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CD" w:rsidRDefault="00AC24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C24CD">
          <w:type w:val="continuous"/>
          <w:pgSz w:w="18720" w:h="12240" w:orient="landscape"/>
          <w:pgMar w:top="237" w:right="239" w:bottom="237" w:left="239" w:header="720" w:footer="720" w:gutter="0"/>
          <w:cols w:space="720"/>
          <w:noEndnote/>
        </w:sectPr>
      </w:pPr>
    </w:p>
    <w:p w:rsidR="00AC24CD" w:rsidRDefault="00AC24CD">
      <w:pPr>
        <w:framePr w:w="840" w:h="600" w:hRule="exact" w:wrap="auto" w:vAnchor="page" w:hAnchor="page" w:x="240" w:y="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 w:rsidRPr="00AC24CD">
        <w:rPr>
          <w:noProof/>
        </w:rPr>
        <w:pict>
          <v:rect id="_x0000_s1026" style="position:absolute;margin-left:53.95pt;margin-top:98.85pt;width:747pt;height:489.3pt;z-index:-251658240;mso-position-horizontal-relative:page;mso-position-vertical-relative:page" o:allowincell="f" filled="f" strokeweight=".5pt">
            <w10:wrap anchorx="page" anchory="page"/>
          </v:rect>
        </w:pict>
      </w:r>
      <w:r w:rsidRPr="00AC24CD">
        <w:rPr>
          <w:noProof/>
        </w:rPr>
        <w:pict>
          <v:line id="_x0000_s1027" style="position:absolute;z-index:-251657216;mso-position-horizontal-relative:page;mso-position-vertical-relative:page" from="53.95pt,119.85pt" to="801pt,119.85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28" style="position:absolute;z-index:-251656192;mso-position-horizontal-relative:page;mso-position-vertical-relative:page" from="107.95pt,98.85pt" to="107.95pt,570.2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29" style="position:absolute;z-index:-251655168;mso-position-horizontal-relative:page;mso-position-vertical-relative:page" from="692.95pt,98.85pt" to="692.95pt,570.2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30" style="position:absolute;z-index:-251654144;mso-position-horizontal-relative:page;mso-position-vertical-relative:page" from="584.95pt,98.85pt" to="584.95pt,570.2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31" style="position:absolute;z-index:-251653120;mso-position-horizontal-relative:page;mso-position-vertical-relative:page" from="476.95pt,98.85pt" to="476.95pt,570.2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32" style="position:absolute;z-index:-251652096;mso-position-horizontal-relative:page;mso-position-vertical-relative:page" from="476.95pt,123.6pt" to="801pt,123.6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33" style="position:absolute;z-index:-251651072;mso-position-horizontal-relative:page;mso-position-vertical-relative:page" from="476.95pt,336.6pt" to="801pt,336.6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34" style="position:absolute;z-index:-251650048;mso-position-horizontal-relative:page;mso-position-vertical-relative:page" from="476.95pt,507.6pt" to="801pt,507.6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35" style="position:absolute;z-index:-251649024;mso-position-horizontal-relative:page;mso-position-vertical-relative:page" from="476.95pt,522.6pt" to="801pt,522.6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36" style="position:absolute;z-index:-251648000;mso-position-horizontal-relative:page;mso-position-vertical-relative:page" from="476.95pt,138.6pt" to="801pt,138.6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37" style="position:absolute;z-index:-251646976;mso-position-horizontal-relative:page;mso-position-vertical-relative:page" from="476.95pt,351.6pt" to="801pt,351.6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38" style="position:absolute;z-index:-251645952;mso-position-horizontal-relative:page;mso-position-vertical-relative:page" from="476.95pt,522.6pt" to="801pt,522.6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39" style="position:absolute;z-index:-251644928;mso-position-horizontal-relative:page;mso-position-vertical-relative:page" from="476.95pt,537.6pt" to="801pt,537.6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40" style="position:absolute;z-index:-251643904;mso-position-horizontal-relative:page;mso-position-vertical-relative:page" from="476.95pt,138.6pt" to="801pt,138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41" style="position:absolute;z-index:-251642880;mso-position-horizontal-relative:page;mso-position-vertical-relative:page" from="476.95pt,204.6pt" to="801pt,204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42" style="position:absolute;z-index:-251641856;mso-position-horizontal-relative:page;mso-position-vertical-relative:page" from="476.95pt,258.6pt" to="801pt,258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43" style="position:absolute;z-index:-251640832;mso-position-horizontal-relative:page;mso-position-vertical-relative:page" from="476.95pt,351.6pt" to="801pt,351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44" style="position:absolute;z-index:-251639808;mso-position-horizontal-relative:page;mso-position-vertical-relative:page" from="476.95pt,429.6pt" to="801pt,429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45" style="position:absolute;z-index:-251638784;mso-position-horizontal-relative:page;mso-position-vertical-relative:page" from="476.95pt,537.6pt" to="801pt,537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46" style="position:absolute;z-index:-251637760;mso-position-horizontal-relative:page;mso-position-vertical-relative:page" from="476.95pt,153.6pt" to="801pt,153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47" style="position:absolute;z-index:-251636736;mso-position-horizontal-relative:page;mso-position-vertical-relative:page" from="476.95pt,219.6pt" to="801pt,219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48" style="position:absolute;z-index:-251635712;mso-position-horizontal-relative:page;mso-position-vertical-relative:page" from="476.95pt,273.6pt" to="801pt,273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49" style="position:absolute;z-index:-251634688;mso-position-horizontal-relative:page;mso-position-vertical-relative:page" from="476.95pt,366.6pt" to="801pt,366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50" style="position:absolute;z-index:-251633664;mso-position-horizontal-relative:page;mso-position-vertical-relative:page" from="476.95pt,444.6pt" to="801pt,444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51" style="position:absolute;z-index:-251632640;mso-position-horizontal-relative:page;mso-position-vertical-relative:page" from="476.95pt,552.6pt" to="801pt,552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52" style="position:absolute;z-index:-251631616;mso-position-horizontal-relative:page;mso-position-vertical-relative:page" from="476.95pt,459.6pt" to="801pt,459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53" style="position:absolute;z-index:-251630592;mso-position-horizontal-relative:page;mso-position-vertical-relative:page" from="476.95pt,474.6pt" to="801pt,474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54" style="position:absolute;z-index:-251629568;mso-position-horizontal-relative:page;mso-position-vertical-relative:page" from="53.95pt,570.15pt" to="801pt,570.15pt" o:allowincell="f" strokeweight=".5pt">
            <w10:wrap anchorx="page" anchory="page"/>
          </v:line>
        </w:pict>
      </w:r>
    </w:p>
    <w:p w:rsidR="00AC24CD" w:rsidRDefault="00AC24CD">
      <w:pPr>
        <w:framePr w:w="600" w:h="600" w:hRule="exact" w:wrap="auto" w:vAnchor="page" w:hAnchor="page" w:x="16020" w:y="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</w:p>
    <w:p w:rsidR="00AC24CD" w:rsidRDefault="0005034B">
      <w:pPr>
        <w:framePr w:w="14040" w:h="300" w:hRule="exact" w:wrap="auto" w:vAnchor="page" w:hAnchor="page" w:x="1980" w:y="1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3"/>
          <w:szCs w:val="24"/>
        </w:rPr>
      </w:pPr>
      <w:r>
        <w:rPr>
          <w:rFonts w:ascii="Tahoma" w:hAnsi="Tahoma" w:cs="Tahoma"/>
          <w:b/>
          <w:color w:val="000000"/>
          <w:sz w:val="23"/>
          <w:szCs w:val="24"/>
        </w:rPr>
        <w:t>LAPORAN REALISASI ANGGARAN</w:t>
      </w:r>
    </w:p>
    <w:p w:rsidR="00AC24CD" w:rsidRDefault="0005034B">
      <w:pPr>
        <w:framePr w:w="14040" w:h="300" w:hRule="exact" w:wrap="auto" w:vAnchor="page" w:hAnchor="page" w:x="1980" w:y="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PEMERINTAH KOTA MAGELANG</w:t>
      </w:r>
    </w:p>
    <w:p w:rsidR="00AC24CD" w:rsidRDefault="0005034B">
      <w:pPr>
        <w:framePr w:w="14040" w:h="240" w:hRule="exact" w:wrap="auto" w:vAnchor="page" w:hAnchor="page" w:x="1980" w:y="1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Untuk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Tahun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Yang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Berakhir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Sampai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Dengan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31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Juli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2018</w:t>
      </w:r>
    </w:p>
    <w:p w:rsidR="00AC24CD" w:rsidRDefault="00C47A0A">
      <w:pPr>
        <w:framePr w:w="1080" w:h="240" w:hRule="exact" w:wrap="auto" w:vAnchor="page" w:hAnchor="page" w:x="1080" w:y="2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685165</wp:posOffset>
            </wp:positionH>
            <wp:positionV relativeFrom="page">
              <wp:posOffset>531495</wp:posOffset>
            </wp:positionV>
            <wp:extent cx="573405" cy="660400"/>
            <wp:effectExtent l="19050" t="0" r="0" b="0"/>
            <wp:wrapNone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034B">
        <w:rPr>
          <w:rFonts w:ascii="Tahoma" w:hAnsi="Tahoma" w:cs="Tahoma"/>
          <w:b/>
          <w:color w:val="000000"/>
          <w:sz w:val="15"/>
          <w:szCs w:val="24"/>
        </w:rPr>
        <w:t>NO. URUT</w:t>
      </w:r>
    </w:p>
    <w:p w:rsidR="00AC24CD" w:rsidRDefault="0005034B">
      <w:pPr>
        <w:framePr w:w="7380" w:h="240" w:hRule="exact" w:wrap="auto" w:vAnchor="page" w:hAnchor="page" w:x="2160" w:y="2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URAIAN</w:t>
      </w:r>
    </w:p>
    <w:p w:rsidR="00AC24CD" w:rsidRDefault="0005034B">
      <w:pPr>
        <w:framePr w:w="2160" w:h="240" w:hRule="exact" w:wrap="auto" w:vAnchor="page" w:hAnchor="page" w:x="9540" w:y="2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ANGGARAN</w:t>
      </w:r>
    </w:p>
    <w:p w:rsidR="00AC24CD" w:rsidRDefault="0005034B">
      <w:pPr>
        <w:framePr w:w="2160" w:h="240" w:hRule="exact" w:wrap="auto" w:vAnchor="page" w:hAnchor="page" w:x="11700" w:y="2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REALISASI</w:t>
      </w:r>
    </w:p>
    <w:p w:rsidR="00AC24CD" w:rsidRDefault="0005034B">
      <w:pPr>
        <w:framePr w:w="2160" w:h="240" w:hRule="exact" w:wrap="auto" w:vAnchor="page" w:hAnchor="page" w:x="13860" w:y="2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LEBIH / (KURANG)</w:t>
      </w:r>
    </w:p>
    <w:p w:rsidR="00AC24CD" w:rsidRDefault="0005034B">
      <w:pPr>
        <w:framePr w:w="7140" w:h="240" w:hRule="exact" w:wrap="auto" w:vAnchor="page" w:hAnchor="page" w:x="2340" w:y="2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PENDAPATAN</w:t>
      </w:r>
    </w:p>
    <w:p w:rsidR="00AC24CD" w:rsidRDefault="0005034B">
      <w:pPr>
        <w:framePr w:w="900" w:h="240" w:hRule="exact" w:wrap="auto" w:vAnchor="page" w:hAnchor="page" w:x="1200" w:y="2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1</w:t>
      </w:r>
    </w:p>
    <w:p w:rsidR="00AC24CD" w:rsidRDefault="0005034B">
      <w:pPr>
        <w:framePr w:w="2100" w:h="240" w:hRule="exact" w:wrap="auto" w:vAnchor="page" w:hAnchor="page" w:x="9540" w:y="2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882.759.301.000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2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533.369.763.865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2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(349.389.537.135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2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1</w:t>
      </w:r>
    </w:p>
    <w:p w:rsidR="00AC24CD" w:rsidRDefault="0005034B">
      <w:pPr>
        <w:framePr w:w="6960" w:h="240" w:hRule="exact" w:wrap="auto" w:vAnchor="page" w:hAnchor="page" w:x="2520" w:y="2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PENDAPATAN ASLI DAERAH</w:t>
      </w:r>
    </w:p>
    <w:p w:rsidR="00AC24CD" w:rsidRDefault="0005034B">
      <w:pPr>
        <w:framePr w:w="2100" w:h="240" w:hRule="exact" w:wrap="auto" w:vAnchor="page" w:hAnchor="page" w:x="9540" w:y="2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217.823.794.000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2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145.342.597.937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2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(72.481.196.063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31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1</w:t>
      </w:r>
    </w:p>
    <w:p w:rsidR="00AC24CD" w:rsidRDefault="0005034B">
      <w:pPr>
        <w:framePr w:w="6780" w:h="240" w:hRule="exact" w:wrap="auto" w:vAnchor="page" w:hAnchor="page" w:x="2700" w:y="3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Pendapatan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Pajak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Daerah</w:t>
      </w:r>
    </w:p>
    <w:p w:rsidR="00AC24CD" w:rsidRDefault="0005034B">
      <w:pPr>
        <w:framePr w:w="2100" w:h="240" w:hRule="exact" w:wrap="auto" w:vAnchor="page" w:hAnchor="page" w:x="9540" w:y="3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30.096.800.000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3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19.067.147.266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3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(11.029.652.734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3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2</w:t>
      </w:r>
    </w:p>
    <w:p w:rsidR="00AC24CD" w:rsidRDefault="0005034B">
      <w:pPr>
        <w:framePr w:w="6780" w:h="240" w:hRule="exact" w:wrap="auto" w:vAnchor="page" w:hAnchor="page" w:x="2700" w:y="3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Hasil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Retribusi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Daerah</w:t>
      </w:r>
    </w:p>
    <w:p w:rsidR="00AC24CD" w:rsidRDefault="0005034B">
      <w:pPr>
        <w:framePr w:w="2100" w:h="240" w:hRule="exact" w:wrap="auto" w:vAnchor="page" w:hAnchor="page" w:x="9540" w:y="3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4.780.203.000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3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3.082.396.750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3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(1.697.806.250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3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3</w:t>
      </w:r>
    </w:p>
    <w:p w:rsidR="00AC24CD" w:rsidRDefault="0005034B">
      <w:pPr>
        <w:framePr w:w="6780" w:h="240" w:hRule="exact" w:wrap="auto" w:vAnchor="page" w:hAnchor="page" w:x="2700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Hasil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Pengelolaan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Kekayaan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Daerah yang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Dipisahkan</w:t>
      </w:r>
      <w:proofErr w:type="spellEnd"/>
    </w:p>
    <w:p w:rsidR="00AC24CD" w:rsidRDefault="0005034B">
      <w:pPr>
        <w:framePr w:w="2100" w:h="240" w:hRule="exact" w:wrap="auto" w:vAnchor="page" w:hAnchor="page" w:x="9540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7.458.617.000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7.195.697.889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(262.919.111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3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4</w:t>
      </w:r>
    </w:p>
    <w:p w:rsidR="00AC24CD" w:rsidRDefault="0005034B">
      <w:pPr>
        <w:framePr w:w="6780" w:h="240" w:hRule="exact" w:wrap="auto" w:vAnchor="page" w:hAnchor="page" w:x="2700" w:y="3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Lain</w:t>
      </w:r>
      <w:r>
        <w:rPr>
          <w:rFonts w:ascii="Tahoma" w:hAnsi="Tahoma" w:cs="Tahoma"/>
          <w:color w:val="000000"/>
          <w:sz w:val="15"/>
          <w:szCs w:val="24"/>
        </w:rPr>
        <w:noBreakHyphen/>
        <w:t>lain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Pendapatan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Asli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Daerah yang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Sah</w:t>
      </w:r>
      <w:proofErr w:type="spellEnd"/>
    </w:p>
    <w:p w:rsidR="00AC24CD" w:rsidRDefault="0005034B">
      <w:pPr>
        <w:framePr w:w="2100" w:h="240" w:hRule="exact" w:wrap="auto" w:vAnchor="page" w:hAnchor="page" w:x="9540" w:y="3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175.488.174.000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3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115.997.356.032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3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(59.490.817.968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2</w:t>
      </w:r>
    </w:p>
    <w:p w:rsidR="00AC24CD" w:rsidRDefault="0005034B">
      <w:pPr>
        <w:framePr w:w="6960" w:h="240" w:hRule="exact" w:wrap="auto" w:vAnchor="page" w:hAnchor="page" w:x="2520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DANA PERIMBANGAN</w:t>
      </w:r>
    </w:p>
    <w:p w:rsidR="00AC24CD" w:rsidRDefault="0005034B">
      <w:pPr>
        <w:framePr w:w="2100" w:h="240" w:hRule="exact" w:wrap="auto" w:vAnchor="page" w:hAnchor="page" w:x="9540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582.806.750.000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350.656.525.705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(232.150.224.295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44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1</w:t>
      </w:r>
    </w:p>
    <w:p w:rsidR="00AC24CD" w:rsidRDefault="0005034B">
      <w:pPr>
        <w:framePr w:w="6780" w:h="240" w:hRule="exact" w:wrap="auto" w:vAnchor="page" w:hAnchor="page" w:x="2700" w:y="4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Bagi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Hasil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Pajak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>/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Bagi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Hasil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Bukan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Pajak</w:t>
      </w:r>
      <w:proofErr w:type="spellEnd"/>
    </w:p>
    <w:p w:rsidR="00AC24CD" w:rsidRDefault="0005034B">
      <w:pPr>
        <w:framePr w:w="2100" w:h="240" w:hRule="exact" w:wrap="auto" w:vAnchor="page" w:hAnchor="page" w:x="9540" w:y="4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29.517.443.000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4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12.332.601.300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4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(17.184.841.700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4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2</w:t>
      </w:r>
    </w:p>
    <w:p w:rsidR="00AC24CD" w:rsidRDefault="0005034B">
      <w:pPr>
        <w:framePr w:w="6780" w:h="240" w:hRule="exact" w:wrap="auto" w:vAnchor="page" w:hAnchor="page" w:x="2700" w:y="4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Dana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Alokasi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Umum</w:t>
      </w:r>
      <w:proofErr w:type="spellEnd"/>
    </w:p>
    <w:p w:rsidR="00AC24CD" w:rsidRDefault="0005034B">
      <w:pPr>
        <w:framePr w:w="2100" w:h="240" w:hRule="exact" w:wrap="auto" w:vAnchor="page" w:hAnchor="page" w:x="9540" w:y="4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440.041.244.000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4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293.360.816.000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4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(146.680.428.000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49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3</w:t>
      </w:r>
    </w:p>
    <w:p w:rsidR="00AC24CD" w:rsidRDefault="0005034B">
      <w:pPr>
        <w:framePr w:w="6780" w:h="240" w:hRule="exact" w:wrap="auto" w:vAnchor="page" w:hAnchor="page" w:x="2700" w:y="4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Dana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Alokasi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Khusus</w:t>
      </w:r>
      <w:proofErr w:type="spellEnd"/>
    </w:p>
    <w:p w:rsidR="00AC24CD" w:rsidRDefault="0005034B">
      <w:pPr>
        <w:framePr w:w="2100" w:h="240" w:hRule="exact" w:wrap="auto" w:vAnchor="page" w:hAnchor="page" w:x="9540" w:y="4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113.248.063.000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4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44.963.108.405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4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(68.284.954.595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52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3</w:t>
      </w:r>
    </w:p>
    <w:p w:rsidR="00AC24CD" w:rsidRDefault="0005034B">
      <w:pPr>
        <w:framePr w:w="6960" w:h="240" w:hRule="exact" w:wrap="auto" w:vAnchor="page" w:hAnchor="page" w:x="2520" w:y="5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LAIN</w:t>
      </w:r>
      <w:r>
        <w:rPr>
          <w:rFonts w:ascii="Tahoma" w:hAnsi="Tahoma" w:cs="Tahoma"/>
          <w:b/>
          <w:color w:val="000000"/>
          <w:sz w:val="15"/>
          <w:szCs w:val="24"/>
        </w:rPr>
        <w:noBreakHyphen/>
        <w:t>LAIN PENDAPATAN DAERAH YANG SAH</w:t>
      </w:r>
    </w:p>
    <w:p w:rsidR="00AC24CD" w:rsidRDefault="0005034B">
      <w:pPr>
        <w:framePr w:w="2100" w:h="240" w:hRule="exact" w:wrap="auto" w:vAnchor="page" w:hAnchor="page" w:x="9540" w:y="5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82.128.757.000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5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37.370.640.223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5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(44.758.116.777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5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3 .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1</w:t>
      </w:r>
    </w:p>
    <w:p w:rsidR="00AC24CD" w:rsidRDefault="0005034B">
      <w:pPr>
        <w:framePr w:w="6780" w:h="240" w:hRule="exact" w:wrap="auto" w:vAnchor="page" w:hAnchor="page" w:x="2700" w:y="5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Pendapatan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Hibah</w:t>
      </w:r>
      <w:proofErr w:type="spellEnd"/>
    </w:p>
    <w:p w:rsidR="00AC24CD" w:rsidRDefault="0005034B">
      <w:pPr>
        <w:framePr w:w="2100" w:h="240" w:hRule="exact" w:wrap="auto" w:vAnchor="page" w:hAnchor="page" w:x="9540" w:y="5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16.768.200.000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5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10.085.466.044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5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(6.682.733.956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5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3 .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3</w:t>
      </w:r>
    </w:p>
    <w:p w:rsidR="00AC24CD" w:rsidRDefault="0005034B">
      <w:pPr>
        <w:framePr w:w="6780" w:h="240" w:hRule="exact" w:wrap="auto" w:vAnchor="page" w:hAnchor="page" w:x="2700" w:y="5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Dana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Bagi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Hasil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Pajak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dari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Provinsi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dan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Pemerintah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Daerah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Lainnya</w:t>
      </w:r>
      <w:proofErr w:type="spellEnd"/>
    </w:p>
    <w:p w:rsidR="00AC24CD" w:rsidRDefault="0005034B">
      <w:pPr>
        <w:framePr w:w="2100" w:h="240" w:hRule="exact" w:wrap="auto" w:vAnchor="page" w:hAnchor="page" w:x="9540" w:y="5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47.110.557.000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5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16.727.078.469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5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(30.383.478.531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6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3 .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4</w:t>
      </w:r>
    </w:p>
    <w:p w:rsidR="00AC24CD" w:rsidRDefault="0005034B">
      <w:pPr>
        <w:framePr w:w="6780" w:h="240" w:hRule="exact" w:wrap="auto" w:vAnchor="page" w:hAnchor="page" w:x="2700" w:y="6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Dana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Penyesuaian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dan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Otonomi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Khusus</w:t>
      </w:r>
      <w:proofErr w:type="spellEnd"/>
    </w:p>
    <w:p w:rsidR="00AC24CD" w:rsidRDefault="0005034B">
      <w:pPr>
        <w:framePr w:w="2100" w:h="240" w:hRule="exact" w:wrap="auto" w:vAnchor="page" w:hAnchor="page" w:x="9540" w:y="6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18.250.000.000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6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9.125.000.000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6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(9.125.000.000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6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3 .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5</w:t>
      </w:r>
    </w:p>
    <w:p w:rsidR="00AC24CD" w:rsidRDefault="0005034B">
      <w:pPr>
        <w:framePr w:w="6780" w:h="240" w:hRule="exact" w:wrap="auto" w:vAnchor="page" w:hAnchor="page" w:x="2700" w:y="6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Bantuan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Keuangan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dari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Provinsi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atau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Pemerintah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Daerah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Lainnya</w:t>
      </w:r>
      <w:proofErr w:type="spellEnd"/>
    </w:p>
    <w:p w:rsidR="00AC24CD" w:rsidRDefault="0005034B">
      <w:pPr>
        <w:framePr w:w="2100" w:h="240" w:hRule="exact" w:wrap="auto" w:vAnchor="page" w:hAnchor="page" w:x="9540" w:y="6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6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826.600.000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6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826.600.000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900" w:h="240" w:hRule="exact" w:wrap="auto" w:vAnchor="page" w:hAnchor="page" w:x="1200" w:y="64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3 .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6</w:t>
      </w:r>
    </w:p>
    <w:p w:rsidR="00AC24CD" w:rsidRDefault="0005034B">
      <w:pPr>
        <w:framePr w:w="6780" w:h="240" w:hRule="exact" w:wrap="auto" w:vAnchor="page" w:hAnchor="page" w:x="2700" w:y="6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Pendapatan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Lainnya</w:t>
      </w:r>
      <w:proofErr w:type="spellEnd"/>
    </w:p>
    <w:p w:rsidR="00AC24CD" w:rsidRDefault="0005034B">
      <w:pPr>
        <w:framePr w:w="2100" w:h="240" w:hRule="exact" w:wrap="auto" w:vAnchor="page" w:hAnchor="page" w:x="9540" w:y="6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6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606.495.710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6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606.495.710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7140" w:h="240" w:hRule="exact" w:wrap="auto" w:vAnchor="page" w:hAnchor="page" w:x="2340" w:y="6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BELANJA</w:t>
      </w:r>
    </w:p>
    <w:p w:rsidR="00AC24CD" w:rsidRDefault="0005034B">
      <w:pPr>
        <w:framePr w:w="900" w:h="240" w:hRule="exact" w:wrap="auto" w:vAnchor="page" w:hAnchor="page" w:x="1200" w:y="67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2</w:t>
      </w:r>
    </w:p>
    <w:p w:rsidR="00AC24CD" w:rsidRDefault="0005034B">
      <w:pPr>
        <w:framePr w:w="2100" w:h="240" w:hRule="exact" w:wrap="auto" w:vAnchor="page" w:hAnchor="page" w:x="9540" w:y="6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969.216.881.000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6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377.228.863.507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6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(591.988.017.493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7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1</w:t>
      </w:r>
    </w:p>
    <w:p w:rsidR="00AC24CD" w:rsidRDefault="0005034B">
      <w:pPr>
        <w:framePr w:w="6960" w:h="240" w:hRule="exact" w:wrap="auto" w:vAnchor="page" w:hAnchor="page" w:x="2520" w:y="7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BELANJA TIDAK LANGSUNG</w:t>
      </w:r>
    </w:p>
    <w:p w:rsidR="00AC24CD" w:rsidRDefault="0005034B">
      <w:pPr>
        <w:framePr w:w="2100" w:h="240" w:hRule="exact" w:wrap="auto" w:vAnchor="page" w:hAnchor="page" w:x="9540" w:y="7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326.136.404.000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7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162.995.954.485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7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(163.140.449.515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7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1</w:t>
      </w:r>
    </w:p>
    <w:p w:rsidR="00AC24CD" w:rsidRDefault="0005034B">
      <w:pPr>
        <w:framePr w:w="6780" w:h="240" w:hRule="exact" w:wrap="auto" w:vAnchor="page" w:hAnchor="page" w:x="2700" w:y="7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Belanja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Pegawai</w:t>
      </w:r>
      <w:proofErr w:type="spellEnd"/>
    </w:p>
    <w:p w:rsidR="00AC24CD" w:rsidRDefault="0005034B">
      <w:pPr>
        <w:framePr w:w="2100" w:h="240" w:hRule="exact" w:wrap="auto" w:vAnchor="page" w:hAnchor="page" w:x="9540" w:y="7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310.620.578.000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7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162.515.954.485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7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(148.104.623.515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7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4</w:t>
      </w:r>
    </w:p>
    <w:p w:rsidR="00AC24CD" w:rsidRDefault="0005034B">
      <w:pPr>
        <w:framePr w:w="6780" w:h="240" w:hRule="exact" w:wrap="auto" w:vAnchor="page" w:hAnchor="page" w:x="2700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Belanja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Hibah</w:t>
      </w:r>
      <w:proofErr w:type="spellEnd"/>
    </w:p>
    <w:p w:rsidR="00AC24CD" w:rsidRDefault="0005034B">
      <w:pPr>
        <w:framePr w:w="2100" w:h="240" w:hRule="exact" w:wrap="auto" w:vAnchor="page" w:hAnchor="page" w:x="9540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9.181.194.000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316.000.000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(8.865.194.000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7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5</w:t>
      </w:r>
    </w:p>
    <w:p w:rsidR="00AC24CD" w:rsidRDefault="0005034B">
      <w:pPr>
        <w:framePr w:w="6780" w:h="240" w:hRule="exact" w:wrap="auto" w:vAnchor="page" w:hAnchor="page" w:x="2700" w:y="7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Belanja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Bantuan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Sosial</w:t>
      </w:r>
      <w:proofErr w:type="spellEnd"/>
    </w:p>
    <w:p w:rsidR="00AC24CD" w:rsidRDefault="0005034B">
      <w:pPr>
        <w:framePr w:w="2100" w:h="240" w:hRule="exact" w:wrap="auto" w:vAnchor="page" w:hAnchor="page" w:x="9540" w:y="7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3.556.255.000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7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164.000.000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7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(3.392.255.000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8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7</w:t>
      </w:r>
    </w:p>
    <w:p w:rsidR="00AC24CD" w:rsidRDefault="0005034B">
      <w:pPr>
        <w:framePr w:w="6780" w:h="240" w:hRule="exact" w:wrap="auto" w:vAnchor="page" w:hAnchor="page" w:x="2700" w:y="8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Belanja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Bantuan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Keuangan</w:t>
      </w:r>
      <w:proofErr w:type="spellEnd"/>
    </w:p>
    <w:p w:rsidR="00AC24CD" w:rsidRDefault="0005034B">
      <w:pPr>
        <w:framePr w:w="2100" w:h="240" w:hRule="exact" w:wrap="auto" w:vAnchor="page" w:hAnchor="page" w:x="9540" w:y="8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560.703.000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8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8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(560.703.000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8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8</w:t>
      </w:r>
    </w:p>
    <w:p w:rsidR="00AC24CD" w:rsidRDefault="0005034B">
      <w:pPr>
        <w:framePr w:w="6780" w:h="240" w:hRule="exact" w:wrap="auto" w:vAnchor="page" w:hAnchor="page" w:x="2700" w:y="8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Belanja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Tidak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Terduga</w:t>
      </w:r>
      <w:proofErr w:type="spellEnd"/>
    </w:p>
    <w:p w:rsidR="00AC24CD" w:rsidRDefault="0005034B">
      <w:pPr>
        <w:framePr w:w="2100" w:h="240" w:hRule="exact" w:wrap="auto" w:vAnchor="page" w:hAnchor="page" w:x="9540" w:y="8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2.217.674.000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8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8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(2.217.674.000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8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2</w:t>
      </w:r>
    </w:p>
    <w:p w:rsidR="00AC24CD" w:rsidRDefault="0005034B">
      <w:pPr>
        <w:framePr w:w="6960" w:h="240" w:hRule="exact" w:wrap="auto" w:vAnchor="page" w:hAnchor="page" w:x="2520" w:y="8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BELANJA LANGSUNG</w:t>
      </w:r>
    </w:p>
    <w:p w:rsidR="00AC24CD" w:rsidRDefault="0005034B">
      <w:pPr>
        <w:framePr w:w="2100" w:h="240" w:hRule="exact" w:wrap="auto" w:vAnchor="page" w:hAnchor="page" w:x="9540" w:y="8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643.080.477.000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8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214.232.909.022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8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(428.847.567.978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8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1</w:t>
      </w:r>
    </w:p>
    <w:p w:rsidR="00AC24CD" w:rsidRDefault="0005034B">
      <w:pPr>
        <w:framePr w:w="6780" w:h="240" w:hRule="exact" w:wrap="auto" w:vAnchor="page" w:hAnchor="page" w:x="2700" w:y="8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Belanja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Pegawai</w:t>
      </w:r>
      <w:proofErr w:type="spellEnd"/>
    </w:p>
    <w:p w:rsidR="00AC24CD" w:rsidRDefault="0005034B">
      <w:pPr>
        <w:framePr w:w="2100" w:h="240" w:hRule="exact" w:wrap="auto" w:vAnchor="page" w:hAnchor="page" w:x="9540" w:y="8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59.263.231.000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8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24.170.753.214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8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(35.092.477.786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9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2</w:t>
      </w:r>
    </w:p>
    <w:p w:rsidR="00AC24CD" w:rsidRDefault="0005034B">
      <w:pPr>
        <w:framePr w:w="2100" w:h="240" w:hRule="exact" w:wrap="auto" w:vAnchor="page" w:hAnchor="page" w:x="9540" w:y="9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360.557.384.000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9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156.790.681.265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6780" w:h="240" w:hRule="exact" w:wrap="auto" w:vAnchor="page" w:hAnchor="page" w:x="2700" w:y="9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Belanja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Barang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dan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Jasa</w:t>
      </w:r>
      <w:proofErr w:type="spellEnd"/>
    </w:p>
    <w:p w:rsidR="00AC24CD" w:rsidRDefault="0005034B">
      <w:pPr>
        <w:framePr w:w="2100" w:h="240" w:hRule="exact" w:wrap="auto" w:vAnchor="page" w:hAnchor="page" w:x="13860" w:y="9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(203.766.702.735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2100" w:h="240" w:hRule="exact" w:wrap="auto" w:vAnchor="page" w:hAnchor="page" w:x="9540" w:y="9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360.557.384.000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9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156.790.681.265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6600" w:h="240" w:hRule="exact" w:wrap="auto" w:vAnchor="page" w:hAnchor="page" w:x="2880" w:y="9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Barang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>/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Jasa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Selain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Hibah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dan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Bantuan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Sosial</w:t>
      </w:r>
      <w:proofErr w:type="spellEnd"/>
    </w:p>
    <w:p w:rsidR="00AC24CD" w:rsidRDefault="0005034B">
      <w:pPr>
        <w:framePr w:w="2100" w:h="240" w:hRule="exact" w:wrap="auto" w:vAnchor="page" w:hAnchor="page" w:x="13860" w:y="9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(203.766.702.735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180" w:h="240" w:hRule="exact" w:wrap="auto" w:vAnchor="page" w:hAnchor="page" w:x="2700" w:y="9553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noBreakHyphen/>
      </w:r>
    </w:p>
    <w:p w:rsidR="00AC24CD" w:rsidRDefault="0005034B">
      <w:pPr>
        <w:framePr w:w="900" w:h="240" w:hRule="exact" w:wrap="auto" w:vAnchor="page" w:hAnchor="page" w:x="1200" w:y="9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3</w:t>
      </w:r>
    </w:p>
    <w:p w:rsidR="00AC24CD" w:rsidRDefault="0005034B">
      <w:pPr>
        <w:framePr w:w="6780" w:h="240" w:hRule="exact" w:wrap="auto" w:vAnchor="page" w:hAnchor="page" w:x="2700" w:y="9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Belanja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Modal</w:t>
      </w:r>
    </w:p>
    <w:p w:rsidR="00AC24CD" w:rsidRDefault="0005034B">
      <w:pPr>
        <w:framePr w:w="2100" w:h="240" w:hRule="exact" w:wrap="auto" w:vAnchor="page" w:hAnchor="page" w:x="9540" w:y="9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223.259.862.000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9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33.271.474.543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9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(189.988.387.457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7140" w:h="240" w:hRule="exact" w:wrap="auto" w:vAnchor="page" w:hAnchor="page" w:x="2340" w:y="10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SURPLUS / (DEFISIT)</w:t>
      </w:r>
    </w:p>
    <w:p w:rsidR="00AC24CD" w:rsidRDefault="0005034B">
      <w:pPr>
        <w:framePr w:w="2100" w:h="240" w:hRule="exact" w:wrap="auto" w:vAnchor="page" w:hAnchor="page" w:x="9540" w:y="10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(86.457.580.000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2100" w:h="240" w:hRule="exact" w:wrap="auto" w:vAnchor="page" w:hAnchor="page" w:x="11700" w:y="10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156.140.900.358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10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242.598.480.358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7140" w:h="240" w:hRule="exact" w:wrap="auto" w:vAnchor="page" w:hAnchor="page" w:x="2340" w:y="10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PEMBIAYAAN DAERAH</w:t>
      </w:r>
    </w:p>
    <w:p w:rsidR="00AC24CD" w:rsidRDefault="0005034B">
      <w:pPr>
        <w:framePr w:w="900" w:h="240" w:hRule="exact" w:wrap="auto" w:vAnchor="page" w:hAnchor="page" w:x="1200" w:y="10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3</w:t>
      </w:r>
    </w:p>
    <w:p w:rsidR="00AC24CD" w:rsidRDefault="0005034B">
      <w:pPr>
        <w:framePr w:w="900" w:h="240" w:hRule="exact" w:wrap="auto" w:vAnchor="page" w:hAnchor="page" w:x="1200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3 .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1</w:t>
      </w:r>
    </w:p>
    <w:p w:rsidR="00AC24CD" w:rsidRDefault="0005034B">
      <w:pPr>
        <w:framePr w:w="6960" w:h="240" w:hRule="exact" w:wrap="auto" w:vAnchor="page" w:hAnchor="page" w:x="2520" w:y="10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PENERIMAAN PEMBIAYAAN DAERAH</w:t>
      </w:r>
    </w:p>
    <w:p w:rsidR="00AC24CD" w:rsidRDefault="0005034B">
      <w:pPr>
        <w:framePr w:w="2100" w:h="240" w:hRule="exact" w:wrap="auto" w:vAnchor="page" w:hAnchor="page" w:x="9540" w:y="10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107.520.354.000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10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180.999.358.326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10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73.479.004.326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900" w:h="240" w:hRule="exact" w:wrap="auto" w:vAnchor="page" w:hAnchor="page" w:x="1200" w:y="11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3 .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1</w:t>
      </w:r>
    </w:p>
    <w:p w:rsidR="00AC24CD" w:rsidRDefault="0005034B">
      <w:pPr>
        <w:framePr w:w="6780" w:h="240" w:hRule="exact" w:wrap="auto" w:vAnchor="page" w:hAnchor="page" w:x="2700" w:y="11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Sisa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Lebih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Perhitungan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Anggaran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Tahun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Anggaran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Sebelumnya</w:t>
      </w:r>
      <w:proofErr w:type="spellEnd"/>
    </w:p>
    <w:p w:rsidR="00AC24CD" w:rsidRDefault="0005034B">
      <w:pPr>
        <w:framePr w:w="2100" w:h="240" w:hRule="exact" w:wrap="auto" w:vAnchor="page" w:hAnchor="page" w:x="9540" w:y="11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103.642.354.000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11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180.992.538.327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11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77.350.184.327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3720" w:h="180" w:hRule="exact" w:wrap="auto" w:vAnchor="page" w:hAnchor="page" w:x="1200" w:y="11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1"/>
          <w:szCs w:val="24"/>
        </w:rPr>
      </w:pPr>
      <w:r>
        <w:rPr>
          <w:rFonts w:ascii="Tahoma" w:hAnsi="Tahoma" w:cs="Tahoma"/>
          <w:color w:val="000000"/>
          <w:sz w:val="11"/>
          <w:szCs w:val="24"/>
        </w:rPr>
        <w:t>LAPORAN REALISASI ANGGARAN</w:t>
      </w:r>
    </w:p>
    <w:p w:rsidR="00AC24CD" w:rsidRDefault="0005034B">
      <w:pPr>
        <w:framePr w:w="5040" w:h="240" w:hRule="exact" w:wrap="auto" w:vAnchor="page" w:hAnchor="page" w:x="10860" w:y="11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Halaman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1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dari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2</w:t>
      </w:r>
    </w:p>
    <w:p w:rsidR="00AC24CD" w:rsidRDefault="00AC24CD">
      <w:pPr>
        <w:framePr w:w="840" w:h="600" w:hRule="exact" w:wrap="auto" w:vAnchor="page" w:hAnchor="page" w:x="240" w:y="114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</w:p>
    <w:p w:rsidR="00AC24CD" w:rsidRDefault="00C47A0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C24CD">
          <w:type w:val="continuous"/>
          <w:pgSz w:w="18720" w:h="12240" w:orient="landscape"/>
          <w:pgMar w:top="237" w:right="239" w:bottom="237" w:left="239" w:header="720" w:footer="720" w:gutter="0"/>
          <w:cols w:space="720"/>
          <w:noEndnote/>
        </w:sect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685165</wp:posOffset>
            </wp:positionH>
            <wp:positionV relativeFrom="page">
              <wp:posOffset>7469505</wp:posOffset>
            </wp:positionV>
            <wp:extent cx="666750" cy="114300"/>
            <wp:effectExtent l="19050" t="0" r="0" b="0"/>
            <wp:wrapNone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034B">
        <w:rPr>
          <w:rFonts w:ascii="Tahoma" w:hAnsi="Tahoma" w:cs="Tahoma"/>
          <w:sz w:val="24"/>
          <w:szCs w:val="24"/>
        </w:rPr>
        <w:br w:type="page"/>
      </w:r>
    </w:p>
    <w:p w:rsidR="00AC24CD" w:rsidRDefault="00AC24CD">
      <w:pPr>
        <w:framePr w:w="840" w:h="600" w:hRule="exact" w:wrap="auto" w:vAnchor="page" w:hAnchor="page" w:x="240" w:y="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 w:rsidRPr="00AC24CD">
        <w:rPr>
          <w:noProof/>
        </w:rPr>
        <w:lastRenderedPageBreak/>
        <w:pict>
          <v:rect id="_x0000_s1057" style="position:absolute;margin-left:53.95pt;margin-top:41.85pt;width:747pt;height:546.3pt;z-index:-251626496;mso-position-horizontal-relative:page;mso-position-vertical-relative:page" o:allowincell="f" filled="f" strokeweight=".5pt">
            <w10:wrap anchorx="page" anchory="page"/>
          </v:rect>
        </w:pict>
      </w:r>
      <w:r w:rsidRPr="00AC24CD">
        <w:rPr>
          <w:noProof/>
        </w:rPr>
        <w:pict>
          <v:line id="_x0000_s1058" style="position:absolute;z-index:-251625472;mso-position-horizontal-relative:page;mso-position-vertical-relative:page" from="53.95pt,62.85pt" to="801pt,62.85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59" style="position:absolute;z-index:-251624448;mso-position-horizontal-relative:page;mso-position-vertical-relative:page" from="107.95pt,41.85pt" to="107.95pt,153.65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60" style="position:absolute;z-index:-251623424;mso-position-horizontal-relative:page;mso-position-vertical-relative:page" from="692.95pt,41.85pt" to="692.95pt,153.65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61" style="position:absolute;z-index:-251622400;mso-position-horizontal-relative:page;mso-position-vertical-relative:page" from="584.95pt,41.85pt" to="584.95pt,153.65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62" style="position:absolute;z-index:-251621376;mso-position-horizontal-relative:page;mso-position-vertical-relative:page" from="476.95pt,41.85pt" to="476.95pt,153.65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63" style="position:absolute;z-index:-251620352;mso-position-horizontal-relative:page;mso-position-vertical-relative:page" from="476.95pt,120.6pt" to="801pt,120.6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64" style="position:absolute;z-index:-251619328;mso-position-horizontal-relative:page;mso-position-vertical-relative:page" from="476.95pt,135.6pt" to="801pt,135.6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65" style="position:absolute;z-index:-251618304;mso-position-horizontal-relative:page;mso-position-vertical-relative:page" from="476.95pt,135.6pt" to="801pt,135.6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66" style="position:absolute;z-index:-251617280;mso-position-horizontal-relative:page;mso-position-vertical-relative:page" from="476.95pt,150.6pt" to="801pt,150.6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67" style="position:absolute;z-index:-251616256;mso-position-horizontal-relative:page;mso-position-vertical-relative:page" from="476.95pt,90.6pt" to="801pt,90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68" style="position:absolute;z-index:-251615232;mso-position-horizontal-relative:page;mso-position-vertical-relative:page" from="476.95pt,105.6pt" to="801pt,105.6pt" o:allowincell="f" strokeweight="0">
            <v:stroke dashstyle="3 1"/>
            <w10:wrap anchorx="page" anchory="page"/>
          </v:line>
        </w:pict>
      </w:r>
      <w:r w:rsidRPr="00AC24CD">
        <w:rPr>
          <w:noProof/>
        </w:rPr>
        <w:pict>
          <v:line id="_x0000_s1069" style="position:absolute;z-index:-251614208;mso-position-horizontal-relative:page;mso-position-vertical-relative:page" from="53.95pt,153.6pt" to="801pt,153.6pt" o:allowincell="f" strokeweight=".5pt">
            <w10:wrap anchorx="page" anchory="page"/>
          </v:line>
        </w:pict>
      </w:r>
      <w:r w:rsidRPr="00AC24CD">
        <w:rPr>
          <w:noProof/>
        </w:rPr>
        <w:pict>
          <v:line id="_x0000_s1070" style="position:absolute;z-index:-251613184;mso-position-horizontal-relative:page;mso-position-vertical-relative:page" from="53.95pt,570.15pt" to="801pt,570.15pt" o:allowincell="f" strokeweight=".5pt">
            <w10:wrap anchorx="page" anchory="page"/>
          </v:line>
        </w:pict>
      </w:r>
    </w:p>
    <w:p w:rsidR="00AC24CD" w:rsidRDefault="00AC24CD">
      <w:pPr>
        <w:framePr w:w="600" w:h="600" w:hRule="exact" w:wrap="auto" w:vAnchor="page" w:hAnchor="page" w:x="16020" w:y="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</w:p>
    <w:p w:rsidR="00AC24CD" w:rsidRDefault="0005034B">
      <w:pPr>
        <w:framePr w:w="1080" w:h="240" w:hRule="exact" w:wrap="auto" w:vAnchor="page" w:hAnchor="page" w:x="1080" w:y="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NO. URUT</w:t>
      </w:r>
    </w:p>
    <w:p w:rsidR="00AC24CD" w:rsidRDefault="0005034B">
      <w:pPr>
        <w:framePr w:w="7380" w:h="240" w:hRule="exact" w:wrap="auto" w:vAnchor="page" w:hAnchor="page" w:x="2160" w:y="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URAIAN</w:t>
      </w:r>
    </w:p>
    <w:p w:rsidR="00AC24CD" w:rsidRDefault="0005034B">
      <w:pPr>
        <w:framePr w:w="2160" w:h="240" w:hRule="exact" w:wrap="auto" w:vAnchor="page" w:hAnchor="page" w:x="9540" w:y="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ANGGARAN</w:t>
      </w:r>
    </w:p>
    <w:p w:rsidR="00AC24CD" w:rsidRDefault="0005034B">
      <w:pPr>
        <w:framePr w:w="2160" w:h="240" w:hRule="exact" w:wrap="auto" w:vAnchor="page" w:hAnchor="page" w:x="11700" w:y="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REALISASI</w:t>
      </w:r>
    </w:p>
    <w:p w:rsidR="00AC24CD" w:rsidRDefault="0005034B">
      <w:pPr>
        <w:framePr w:w="2160" w:h="240" w:hRule="exact" w:wrap="auto" w:vAnchor="page" w:hAnchor="page" w:x="13860" w:y="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LEBIH / (KURANG)</w:t>
      </w:r>
    </w:p>
    <w:p w:rsidR="00AC24CD" w:rsidRDefault="0005034B">
      <w:pPr>
        <w:framePr w:w="900" w:h="240" w:hRule="exact" w:wrap="auto" w:vAnchor="page" w:hAnchor="page" w:x="1200" w:y="13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3 .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7</w:t>
      </w:r>
    </w:p>
    <w:p w:rsidR="00AC24CD" w:rsidRDefault="0005034B">
      <w:pPr>
        <w:framePr w:w="6780" w:h="240" w:hRule="exact" w:wrap="auto" w:vAnchor="page" w:hAnchor="page" w:x="2700" w:y="1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Penerimaan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Kembali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Investasi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Pemerintah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Daerah</w:t>
      </w:r>
    </w:p>
    <w:p w:rsidR="00AC24CD" w:rsidRDefault="0005034B">
      <w:pPr>
        <w:framePr w:w="2100" w:h="240" w:hRule="exact" w:wrap="auto" w:vAnchor="page" w:hAnchor="page" w:x="9540" w:y="1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150.000.000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1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6.819.999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1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(143.180.001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1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3 .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1 .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8</w:t>
      </w:r>
    </w:p>
    <w:p w:rsidR="00AC24CD" w:rsidRDefault="0005034B">
      <w:pPr>
        <w:framePr w:w="6780" w:h="240" w:hRule="exact" w:wrap="auto" w:vAnchor="page" w:hAnchor="page" w:x="2700" w:y="1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Penerimaan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Hasil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Penarikan</w:t>
      </w:r>
      <w:proofErr w:type="spellEnd"/>
    </w:p>
    <w:p w:rsidR="00AC24CD" w:rsidRDefault="0005034B">
      <w:pPr>
        <w:framePr w:w="2100" w:h="240" w:hRule="exact" w:wrap="auto" w:vAnchor="page" w:hAnchor="page" w:x="9540" w:y="1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3.728.000.000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1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1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(3.728.000.000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1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3 .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2</w:t>
      </w:r>
    </w:p>
    <w:p w:rsidR="00AC24CD" w:rsidRDefault="0005034B">
      <w:pPr>
        <w:framePr w:w="6960" w:h="240" w:hRule="exact" w:wrap="auto" w:vAnchor="page" w:hAnchor="page" w:x="2520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PENGELUARAN PEMBIAYAAN DAERAH</w:t>
      </w:r>
    </w:p>
    <w:p w:rsidR="00AC24CD" w:rsidRDefault="0005034B">
      <w:pPr>
        <w:framePr w:w="2100" w:h="240" w:hRule="exact" w:wrap="auto" w:vAnchor="page" w:hAnchor="page" w:x="9540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21.062.774.000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9.562.774.000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1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(11.500.000.000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900" w:h="240" w:hRule="exact" w:wrap="auto" w:vAnchor="page" w:hAnchor="page" w:x="1200" w:y="2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gramStart"/>
      <w:r>
        <w:rPr>
          <w:rFonts w:ascii="Tahoma" w:hAnsi="Tahoma" w:cs="Tahoma"/>
          <w:color w:val="000000"/>
          <w:sz w:val="15"/>
          <w:szCs w:val="24"/>
        </w:rPr>
        <w:t>3 .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2 .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2</w:t>
      </w:r>
    </w:p>
    <w:p w:rsidR="00AC24CD" w:rsidRDefault="0005034B">
      <w:pPr>
        <w:framePr w:w="6780" w:h="240" w:hRule="exact" w:wrap="auto" w:vAnchor="page" w:hAnchor="page" w:x="2700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Penyertaan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Modal (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Investasi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)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Pemerintah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Daerah</w:t>
      </w:r>
    </w:p>
    <w:p w:rsidR="00AC24CD" w:rsidRDefault="0005034B">
      <w:pPr>
        <w:framePr w:w="2100" w:h="240" w:hRule="exact" w:wrap="auto" w:vAnchor="page" w:hAnchor="page" w:x="9540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21.062.774.000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9.562.774.000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(11.500.000.000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>)</w:t>
      </w:r>
    </w:p>
    <w:p w:rsidR="00AC24CD" w:rsidRDefault="0005034B">
      <w:pPr>
        <w:framePr w:w="7140" w:h="240" w:hRule="exact" w:wrap="auto" w:vAnchor="page" w:hAnchor="page" w:x="2340" w:y="2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PEMBIAYAAN NETTO</w:t>
      </w:r>
    </w:p>
    <w:p w:rsidR="00AC24CD" w:rsidRDefault="0005034B">
      <w:pPr>
        <w:framePr w:w="2100" w:h="240" w:hRule="exact" w:wrap="auto" w:vAnchor="page" w:hAnchor="page" w:x="9540" w:y="2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86.457.580.000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2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171.436.584.326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2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84.979.004.326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7140" w:h="240" w:hRule="exact" w:wrap="auto" w:vAnchor="page" w:hAnchor="page" w:x="2340" w:y="2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SISA LEBIH PEMBIAYAAN ANGGARAN (SILPA)</w:t>
      </w:r>
    </w:p>
    <w:p w:rsidR="00AC24CD" w:rsidRDefault="0005034B">
      <w:pPr>
        <w:framePr w:w="2100" w:h="240" w:hRule="exact" w:wrap="auto" w:vAnchor="page" w:hAnchor="page" w:x="9540" w:y="2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0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1700" w:y="2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327.577.484.684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2100" w:h="240" w:hRule="exact" w:wrap="auto" w:vAnchor="page" w:hAnchor="page" w:x="13860" w:y="2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 327.577.484.684</w:t>
      </w:r>
      <w:proofErr w:type="gramStart"/>
      <w:r>
        <w:rPr>
          <w:rFonts w:ascii="Tahoma" w:hAnsi="Tahoma" w:cs="Tahoma"/>
          <w:color w:val="000000"/>
          <w:sz w:val="15"/>
          <w:szCs w:val="24"/>
        </w:rPr>
        <w:t>,00</w:t>
      </w:r>
      <w:proofErr w:type="gramEnd"/>
      <w:r>
        <w:rPr>
          <w:rFonts w:ascii="Tahoma" w:hAnsi="Tahoma" w:cs="Tahoma"/>
          <w:color w:val="000000"/>
          <w:sz w:val="15"/>
          <w:szCs w:val="24"/>
        </w:rPr>
        <w:t xml:space="preserve"> </w:t>
      </w:r>
    </w:p>
    <w:p w:rsidR="00AC24CD" w:rsidRDefault="0005034B">
      <w:pPr>
        <w:framePr w:w="3720" w:h="180" w:hRule="exact" w:wrap="auto" w:vAnchor="page" w:hAnchor="page" w:x="1200" w:y="11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1"/>
          <w:szCs w:val="24"/>
        </w:rPr>
      </w:pPr>
      <w:r>
        <w:rPr>
          <w:rFonts w:ascii="Tahoma" w:hAnsi="Tahoma" w:cs="Tahoma"/>
          <w:color w:val="000000"/>
          <w:sz w:val="11"/>
          <w:szCs w:val="24"/>
        </w:rPr>
        <w:t>LAPORAN REALISASI ANGGARAN</w:t>
      </w:r>
    </w:p>
    <w:p w:rsidR="00AC24CD" w:rsidRDefault="0005034B">
      <w:pPr>
        <w:framePr w:w="5040" w:h="240" w:hRule="exact" w:wrap="auto" w:vAnchor="page" w:hAnchor="page" w:x="10860" w:y="11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color w:val="000000"/>
          <w:sz w:val="15"/>
          <w:szCs w:val="24"/>
        </w:rPr>
        <w:t>Halaman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2 </w:t>
      </w:r>
      <w:proofErr w:type="spellStart"/>
      <w:r>
        <w:rPr>
          <w:rFonts w:ascii="Tahoma" w:hAnsi="Tahoma" w:cs="Tahoma"/>
          <w:color w:val="000000"/>
          <w:sz w:val="15"/>
          <w:szCs w:val="24"/>
        </w:rPr>
        <w:t>dari</w:t>
      </w:r>
      <w:proofErr w:type="spellEnd"/>
      <w:r>
        <w:rPr>
          <w:rFonts w:ascii="Tahoma" w:hAnsi="Tahoma" w:cs="Tahoma"/>
          <w:color w:val="000000"/>
          <w:sz w:val="15"/>
          <w:szCs w:val="24"/>
        </w:rPr>
        <w:t xml:space="preserve"> 2</w:t>
      </w:r>
    </w:p>
    <w:p w:rsidR="00AC24CD" w:rsidRDefault="00AC24CD">
      <w:pPr>
        <w:framePr w:w="840" w:h="600" w:hRule="exact" w:wrap="auto" w:vAnchor="page" w:hAnchor="page" w:x="240" w:y="114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</w:p>
    <w:p w:rsidR="0005034B" w:rsidRDefault="00AC24CD">
      <w:pPr>
        <w:widowControl w:val="0"/>
        <w:autoSpaceDE w:val="0"/>
        <w:autoSpaceDN w:val="0"/>
        <w:adjustRightInd w:val="0"/>
        <w:spacing w:after="0" w:line="240" w:lineRule="auto"/>
      </w:pPr>
      <w:r w:rsidRPr="00AC24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528.8pt;margin-top:187.4pt;width:123pt;height:105.15pt;z-index:251707392" filled="f" stroked="f">
            <v:textbox>
              <w:txbxContent>
                <w:p w:rsidR="007D6FFC" w:rsidRDefault="007D6FFC" w:rsidP="007D6FFC">
                  <w:pPr>
                    <w:spacing w:after="0"/>
                    <w:jc w:val="center"/>
                    <w:rPr>
                      <w:rFonts w:ascii="Tahoma" w:hAnsi="Tahoma" w:cs="Tahoma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sz w:val="15"/>
                      <w:szCs w:val="15"/>
                    </w:rPr>
                    <w:t>MAGELANG, 20 AGUSTUS 2018</w:t>
                  </w:r>
                </w:p>
                <w:p w:rsidR="007D6FFC" w:rsidRDefault="007D6FFC" w:rsidP="007D6FF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b/>
                      <w:sz w:val="15"/>
                      <w:szCs w:val="15"/>
                    </w:rPr>
                    <w:t>WALIKOTA MAGELANG</w:t>
                  </w:r>
                </w:p>
                <w:p w:rsidR="007D6FFC" w:rsidRDefault="007D6FFC" w:rsidP="007D6FFC">
                  <w:pPr>
                    <w:spacing w:after="0"/>
                    <w:jc w:val="center"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:rsidR="007D6FFC" w:rsidRDefault="007D6FFC" w:rsidP="007D6FFC">
                  <w:pPr>
                    <w:spacing w:after="0"/>
                    <w:jc w:val="center"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:rsidR="007D6FFC" w:rsidRDefault="007D6FFC" w:rsidP="007D6FFC">
                  <w:pPr>
                    <w:spacing w:after="0"/>
                    <w:jc w:val="center"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:rsidR="007D6FFC" w:rsidRDefault="007D6FFC" w:rsidP="007D6FFC">
                  <w:pPr>
                    <w:spacing w:after="0"/>
                    <w:jc w:val="center"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:rsidR="007D6FFC" w:rsidRDefault="007D6FFC" w:rsidP="007D6FFC">
                  <w:pPr>
                    <w:spacing w:after="0"/>
                    <w:jc w:val="center"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:rsidR="007D6FFC" w:rsidRDefault="007D6FFC" w:rsidP="007D6FFC">
                  <w:pPr>
                    <w:spacing w:after="0"/>
                    <w:jc w:val="center"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:rsidR="007D6FFC" w:rsidRDefault="007D6FFC" w:rsidP="007D6FFC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15"/>
                      <w:szCs w:val="15"/>
                    </w:rPr>
                    <w:t>SIGIT WIDYONINDITO</w:t>
                  </w:r>
                </w:p>
                <w:p w:rsidR="007D6FFC" w:rsidRDefault="007D6FFC" w:rsidP="007D6FFC">
                  <w:pPr>
                    <w:spacing w:after="0"/>
                    <w:jc w:val="center"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:rsidR="007D6FFC" w:rsidRDefault="007D6FFC" w:rsidP="007D6FFC">
                  <w:pPr>
                    <w:spacing w:after="0"/>
                    <w:jc w:val="center"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:rsidR="007D6FFC" w:rsidRDefault="007D6FFC" w:rsidP="007D6FFC">
                  <w:pPr>
                    <w:spacing w:after="0"/>
                    <w:jc w:val="center"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  <w:p w:rsidR="007D6FFC" w:rsidRDefault="007D6FFC" w:rsidP="007D6FFC">
                  <w:pPr>
                    <w:spacing w:after="0"/>
                    <w:jc w:val="center"/>
                    <w:rPr>
                      <w:rFonts w:ascii="Tahoma" w:hAnsi="Tahoma" w:cs="Tahoma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C47A0A">
        <w:rPr>
          <w:noProof/>
          <w:lang w:val="id-ID" w:eastAsia="id-ID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page">
              <wp:posOffset>685165</wp:posOffset>
            </wp:positionH>
            <wp:positionV relativeFrom="page">
              <wp:posOffset>7469505</wp:posOffset>
            </wp:positionV>
            <wp:extent cx="666750" cy="114300"/>
            <wp:effectExtent l="19050" t="0" r="0" b="0"/>
            <wp:wrapNone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5034B" w:rsidSect="00AC24CD">
      <w:type w:val="continuous"/>
      <w:pgSz w:w="18720" w:h="12240" w:orient="landscape"/>
      <w:pgMar w:top="237" w:right="239" w:bottom="237" w:left="23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6FFC"/>
    <w:rsid w:val="0005034B"/>
    <w:rsid w:val="00461DE5"/>
    <w:rsid w:val="00670A7A"/>
    <w:rsid w:val="007D6FFC"/>
    <w:rsid w:val="009F534E"/>
    <w:rsid w:val="00AC24CD"/>
    <w:rsid w:val="00C4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>Crystal Decisions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john</cp:lastModifiedBy>
  <cp:revision>3</cp:revision>
  <dcterms:created xsi:type="dcterms:W3CDTF">2018-09-05T02:55:00Z</dcterms:created>
  <dcterms:modified xsi:type="dcterms:W3CDTF">2018-09-05T02:55:00Z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01903E8254FAA47D5BC5258B89EC16F8FAEF14C98664B18C1A5B6A10F080FE9C4F6226E2A0E142F0E7D58148EEB6A12AB397002AC99E5735F18E6E7630F574ED60BDDA182CE21D2CA64A26F0A0C8EDEAA491007B7849AFF2572BACC1BFBF4DB6A6C86F26E6BAD0C70538728A3F128A8D28C5708F75F2CE17D1D4AAEF072891D</vt:lpwstr>
  </property>
  <property fmtid="{D5CDD505-2E9C-101B-9397-08002B2CF9AE}" pid="3" name="Business Objects Context Information1">
    <vt:lpwstr>8F8A20FFD18D6B764E7A55EA2B9D36EB26E08675AE4925322E93A165A0281394CAFAEDACB5FB52623EA7583362464FBD96FB71C6899196241D77221D48890BE0CB3330F81E7A4642B9B817EFBE6D2666128BF22A79768D0B4C9EB8A70E72A3E66E27A3BC80A7507ADE580267E0DB55726267F9926CE0BDD01E5550BD8C033BB</vt:lpwstr>
  </property>
  <property fmtid="{D5CDD505-2E9C-101B-9397-08002B2CF9AE}" pid="4" name="Business Objects Context Information2">
    <vt:lpwstr>2C715F1DFC0B635C38AD1D00D554A428541AF319A9B451C099352B892184761A9F2EECA17EDC0E615A206198AA1AB4BC5010</vt:lpwstr>
  </property>
</Properties>
</file>